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E44071" w:rsidRDefault="00E44071" w:rsidP="00E0219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Wymagany atest, poświa</w:t>
      </w:r>
      <w:bookmarkStart w:id="0" w:name="_GoBack"/>
      <w:bookmarkEnd w:id="0"/>
      <w:r>
        <w:rPr>
          <w:rFonts w:ascii="Franklin Gothic Medium" w:hAnsi="Franklin Gothic Medium"/>
          <w:sz w:val="24"/>
          <w:szCs w:val="24"/>
        </w:rPr>
        <w:t>dczenie, certyfikat.</w:t>
      </w:r>
    </w:p>
    <w:p w:rsidR="002F5832" w:rsidRDefault="00E02199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</w:p>
    <w:p w:rsidR="007B147A" w:rsidRDefault="00E44071" w:rsidP="007B147A">
      <w:hyperlink r:id="rId4" w:history="1">
        <w:r w:rsidR="007B147A">
          <w:rPr>
            <w:rStyle w:val="Hipercze"/>
          </w:rPr>
          <w:t>https://www.enea.pl/polaniec/dokumenty/owzt_enea-polaniec-s.a.2017-04-11.pdf?t=1522930214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</w:t>
      </w:r>
      <w:r w:rsidRPr="00CB6BBD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bezpośredni kontakt z </w:t>
      </w:r>
      <w:r w:rsidR="00CB6BBD" w:rsidRPr="00CB6BBD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Panem </w:t>
      </w:r>
      <w:r w:rsidR="00CB6BBD" w:rsidRPr="00CB6BBD">
        <w:rPr>
          <w:rFonts w:ascii="Franklin Gothic Demi" w:hAnsi="Franklin Gothic Demi"/>
          <w:bCs/>
          <w:sz w:val="24"/>
          <w:szCs w:val="24"/>
          <w:lang w:eastAsia="pl-PL"/>
        </w:rPr>
        <w:t>Mateusz Magdziarz</w:t>
      </w:r>
      <w:r w:rsidR="00CB6BBD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, tel. 785 001 980,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CB6BBD" w:rsidRPr="00CB6BBD">
          <w:rPr>
            <w:rStyle w:val="Hipercze"/>
            <w:rFonts w:ascii="Trebuchet MS" w:hAnsi="Trebuchet MS"/>
            <w:lang w:eastAsia="pl-PL"/>
          </w:rPr>
          <w:t>mateusz.magdziarz@enea.pl</w:t>
        </w:r>
      </w:hyperlink>
    </w:p>
    <w:p w:rsidR="00A64F71" w:rsidRPr="00CB6BBD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CB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7B147A"/>
    <w:rsid w:val="00A64F71"/>
    <w:rsid w:val="00BE6C04"/>
    <w:rsid w:val="00CB6BBD"/>
    <w:rsid w:val="00E02199"/>
    <w:rsid w:val="00E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usz.magdziarz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olaniec/dokumenty/owzt_enea-polaniec-s.a.2017-04-11.pdf?t=1522930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dcterms:created xsi:type="dcterms:W3CDTF">2018-05-09T06:16:00Z</dcterms:created>
  <dcterms:modified xsi:type="dcterms:W3CDTF">2018-05-09T06:23:00Z</dcterms:modified>
</cp:coreProperties>
</file>